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98"/>
        <w:gridCol w:w="7898"/>
      </w:tblGrid>
      <w:tr w:rsidR="006E3BD7" w14:paraId="53D96C12" w14:textId="77777777" w:rsidTr="006E3BD7">
        <w:tc>
          <w:tcPr>
            <w:tcW w:w="3227" w:type="dxa"/>
          </w:tcPr>
          <w:p w14:paraId="2B47A411" w14:textId="6D1BDC3D" w:rsidR="006E3BD7" w:rsidRDefault="00FA61B6" w:rsidP="006E3BD7">
            <w:pPr>
              <w:ind w:right="74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Sanatçının </w:t>
            </w:r>
          </w:p>
          <w:p w14:paraId="7B321D48" w14:textId="4F710DC4" w:rsidR="006E3BD7" w:rsidRPr="006E3BD7" w:rsidRDefault="002F5BB9" w:rsidP="00FA61B6">
            <w:pPr>
              <w:ind w:right="-10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Adı, Soyadı</w:t>
            </w:r>
            <w:r w:rsidR="00FA61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Name, Surname</w:t>
            </w:r>
          </w:p>
        </w:tc>
        <w:tc>
          <w:tcPr>
            <w:tcW w:w="8095" w:type="dxa"/>
          </w:tcPr>
          <w:p w14:paraId="4C9A3B15" w14:textId="77777777" w:rsidR="006E3BD7" w:rsidRDefault="006E3BD7" w:rsidP="00770B39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3BD7" w14:paraId="1B181D75" w14:textId="77777777" w:rsidTr="006E3BD7">
        <w:tc>
          <w:tcPr>
            <w:tcW w:w="3227" w:type="dxa"/>
          </w:tcPr>
          <w:p w14:paraId="5713C767" w14:textId="175C1FA8" w:rsidR="006E3BD7" w:rsidRPr="002F5BB9" w:rsidRDefault="00D63AFA" w:rsidP="00770B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="009338AD">
              <w:rPr>
                <w:rFonts w:ascii="Times New Roman" w:hAnsi="Times New Roman"/>
                <w:b/>
                <w:bCs/>
                <w:sz w:val="24"/>
                <w:szCs w:val="24"/>
              </w:rPr>
              <w:t>ser Alanı / Artwork Area</w:t>
            </w:r>
          </w:p>
        </w:tc>
        <w:tc>
          <w:tcPr>
            <w:tcW w:w="8095" w:type="dxa"/>
          </w:tcPr>
          <w:p w14:paraId="2CD5A498" w14:textId="77777777" w:rsidR="006E3BD7" w:rsidRDefault="006E3BD7" w:rsidP="00770B39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3BD7" w14:paraId="6DAE438D" w14:textId="77777777" w:rsidTr="006E3BD7">
        <w:tc>
          <w:tcPr>
            <w:tcW w:w="3227" w:type="dxa"/>
          </w:tcPr>
          <w:p w14:paraId="284C9347" w14:textId="54CB90C5" w:rsidR="006E3BD7" w:rsidRDefault="0060026E" w:rsidP="00770B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Eser Manifestosu</w:t>
            </w:r>
            <w:r w:rsidR="00D63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(maksimum </w:t>
            </w:r>
            <w:r w:rsidR="00BE088C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="009338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63AFA">
              <w:rPr>
                <w:rFonts w:ascii="Times New Roman" w:hAnsi="Times New Roman"/>
                <w:b/>
                <w:bCs/>
                <w:sz w:val="24"/>
                <w:szCs w:val="24"/>
              </w:rPr>
              <w:t>kelime)</w:t>
            </w:r>
          </w:p>
          <w:p w14:paraId="3018C27D" w14:textId="498876C6" w:rsidR="00D63AFA" w:rsidRPr="0060026E" w:rsidRDefault="00E37AF6" w:rsidP="00770B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 Artwork Manifesto (maxi</w:t>
            </w:r>
            <w:r w:rsidR="005B12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mum </w:t>
            </w:r>
            <w:r w:rsidR="00BE088C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="005B12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word</w:t>
            </w:r>
            <w:r w:rsidR="001931E4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="005B12B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95" w:type="dxa"/>
          </w:tcPr>
          <w:p w14:paraId="40EA0AD4" w14:textId="77777777" w:rsidR="006E3BD7" w:rsidRDefault="006E3BD7" w:rsidP="00770B39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561CF38" w14:textId="77777777" w:rsidR="006E3BD7" w:rsidRDefault="006E3BD7" w:rsidP="00770B39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9402BC7" w14:textId="186566A1" w:rsidR="00770B39" w:rsidRPr="001F4E25" w:rsidRDefault="00770B39" w:rsidP="00770B3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F4E25">
        <w:rPr>
          <w:rFonts w:ascii="Times New Roman" w:hAnsi="Times New Roman"/>
          <w:b/>
          <w:bCs/>
          <w:sz w:val="24"/>
          <w:szCs w:val="24"/>
          <w:u w:val="single"/>
        </w:rPr>
        <w:t>Eser Bilgileri</w:t>
      </w:r>
      <w:r w:rsidR="0060026E">
        <w:rPr>
          <w:rFonts w:ascii="Times New Roman" w:hAnsi="Times New Roman"/>
          <w:b/>
          <w:bCs/>
          <w:sz w:val="24"/>
          <w:szCs w:val="24"/>
          <w:u w:val="single"/>
        </w:rPr>
        <w:t xml:space="preserve"> /</w:t>
      </w:r>
      <w:r w:rsidR="00AB34DA" w:rsidRPr="00AB34DA">
        <w:rPr>
          <w:rFonts w:ascii="Times New Roman" w:hAnsi="Times New Roman"/>
          <w:b/>
          <w:bCs/>
          <w:sz w:val="24"/>
          <w:szCs w:val="24"/>
          <w:u w:val="single"/>
        </w:rPr>
        <w:t>Artwork Information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770B39" w:rsidRPr="001F4E25" w14:paraId="7E56B728" w14:textId="77777777" w:rsidTr="006E3BD7">
        <w:tc>
          <w:tcPr>
            <w:tcW w:w="11165" w:type="dxa"/>
          </w:tcPr>
          <w:p w14:paraId="2DDC7A90" w14:textId="18869CDA" w:rsidR="00D71EEC" w:rsidRPr="00216AD8" w:rsidRDefault="00770B39" w:rsidP="00216AD8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216AD8">
              <w:rPr>
                <w:rFonts w:ascii="Times New Roman" w:hAnsi="Times New Roman"/>
                <w:b/>
                <w:bCs/>
                <w:sz w:val="24"/>
                <w:szCs w:val="24"/>
              </w:rPr>
              <w:t>Eser Adı</w:t>
            </w:r>
            <w:r w:rsidR="00452C75" w:rsidRPr="00216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r w:rsidR="00AB34DA" w:rsidRPr="00216AD8">
              <w:rPr>
                <w:rFonts w:ascii="Times New Roman" w:hAnsi="Times New Roman"/>
                <w:b/>
                <w:bCs/>
                <w:sz w:val="24"/>
                <w:szCs w:val="24"/>
              </w:rPr>
              <w:t>Title</w:t>
            </w:r>
            <w:r w:rsidRPr="00216AD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DF4C11" w:rsidRPr="00216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B39" w:rsidRPr="001F4E25" w14:paraId="02E593C5" w14:textId="77777777" w:rsidTr="006E3BD7">
        <w:tc>
          <w:tcPr>
            <w:tcW w:w="11165" w:type="dxa"/>
          </w:tcPr>
          <w:p w14:paraId="5FBD795B" w14:textId="58D055A4" w:rsidR="00770B39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Boyutları</w:t>
            </w:r>
            <w:r w:rsidR="009338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(cm)</w:t>
            </w:r>
            <w:r w:rsidR="00452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r w:rsidR="00AB34DA" w:rsidRPr="00AB34DA">
              <w:rPr>
                <w:rFonts w:ascii="Times New Roman" w:hAnsi="Times New Roman"/>
                <w:b/>
                <w:bCs/>
                <w:sz w:val="24"/>
                <w:szCs w:val="24"/>
              </w:rPr>
              <w:t>Dimensions</w:t>
            </w:r>
            <w:r w:rsidR="009338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(cm)</w:t>
            </w: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FB66D9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B39" w:rsidRPr="001F4E25" w14:paraId="2DFEBF0B" w14:textId="77777777" w:rsidTr="006E3BD7">
        <w:tc>
          <w:tcPr>
            <w:tcW w:w="11165" w:type="dxa"/>
          </w:tcPr>
          <w:p w14:paraId="3C629BC6" w14:textId="0A450A1F" w:rsidR="00770B39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Yapım Yılı</w:t>
            </w:r>
            <w:r w:rsidR="00452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r w:rsidR="00AB34DA">
              <w:rPr>
                <w:rFonts w:ascii="Times New Roman" w:hAnsi="Times New Roman"/>
                <w:b/>
                <w:bCs/>
                <w:sz w:val="24"/>
                <w:szCs w:val="24"/>
              </w:rPr>
              <w:t>Year</w:t>
            </w: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770853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B39" w:rsidRPr="001F4E25" w14:paraId="45A8908E" w14:textId="77777777" w:rsidTr="006E3BD7">
        <w:tc>
          <w:tcPr>
            <w:tcW w:w="11165" w:type="dxa"/>
          </w:tcPr>
          <w:p w14:paraId="20F3D7BF" w14:textId="216B8129" w:rsidR="00E00AA3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Teknik Bilgiler ve Malzeme</w:t>
            </w:r>
            <w:r w:rsidR="00452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r w:rsidR="00452C75" w:rsidRPr="00AB34DA">
              <w:rPr>
                <w:rFonts w:ascii="Times New Roman" w:hAnsi="Times New Roman"/>
                <w:b/>
                <w:bCs/>
                <w:sz w:val="24"/>
                <w:szCs w:val="24"/>
              </w:rPr>
              <w:t>Technique and Material</w:t>
            </w: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770853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20F6EF9" w14:textId="75975CD5" w:rsidR="001777ED" w:rsidRPr="001F4E25" w:rsidRDefault="001777ED" w:rsidP="001777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068EE2" w14:textId="6D8B17B6" w:rsidR="00EC2211" w:rsidRPr="00EC2211" w:rsidRDefault="00EC2211" w:rsidP="001175AD">
      <w:pPr>
        <w:pStyle w:val="AralkYok"/>
        <w:rPr>
          <w:rFonts w:ascii="Times New Roman" w:hAnsi="Times New Roman"/>
          <w:b/>
          <w:bCs/>
          <w:u w:val="single"/>
        </w:rPr>
      </w:pPr>
      <w:r w:rsidRPr="00A54F29">
        <w:rPr>
          <w:rFonts w:ascii="Times New Roman" w:hAnsi="Times New Roman"/>
          <w:b/>
          <w:bCs/>
          <w:highlight w:val="yellow"/>
          <w:u w:val="single"/>
        </w:rPr>
        <w:t>Önemli Bilgiler / Important Information:</w:t>
      </w:r>
    </w:p>
    <w:p w14:paraId="64411FF7" w14:textId="77777777" w:rsidR="009338AD" w:rsidRDefault="009338AD" w:rsidP="001175AD">
      <w:pPr>
        <w:pStyle w:val="AralkYok"/>
        <w:rPr>
          <w:rFonts w:ascii="Times New Roman" w:hAnsi="Times New Roman"/>
          <w:b/>
          <w:bCs/>
        </w:rPr>
      </w:pPr>
    </w:p>
    <w:p w14:paraId="15F4BA63" w14:textId="3C9D4B52" w:rsidR="009338AD" w:rsidRPr="009338AD" w:rsidRDefault="009338AD" w:rsidP="00A54F29">
      <w:pPr>
        <w:pStyle w:val="AralkYok"/>
        <w:jc w:val="both"/>
        <w:rPr>
          <w:rFonts w:ascii="Times New Roman" w:hAnsi="Times New Roman"/>
          <w:b/>
          <w:bCs/>
          <w:u w:val="single"/>
        </w:rPr>
      </w:pPr>
      <w:r w:rsidRPr="009338AD">
        <w:rPr>
          <w:rFonts w:ascii="Times New Roman" w:hAnsi="Times New Roman"/>
        </w:rPr>
        <w:t xml:space="preserve">Tabloda yer alan </w:t>
      </w:r>
      <w:r w:rsidRPr="009338AD">
        <w:rPr>
          <w:rFonts w:ascii="Times New Roman" w:hAnsi="Times New Roman"/>
          <w:b/>
          <w:bCs/>
          <w:u w:val="single"/>
        </w:rPr>
        <w:t>bilgilerin tamamının doldurulması zorunludur</w:t>
      </w:r>
      <w:r w:rsidRPr="009338AD">
        <w:rPr>
          <w:rFonts w:ascii="Times New Roman" w:hAnsi="Times New Roman"/>
          <w:b/>
          <w:bCs/>
        </w:rPr>
        <w:t>.</w:t>
      </w:r>
      <w:r w:rsidRPr="009338AD">
        <w:rPr>
          <w:rFonts w:ascii="Times New Roman" w:hAnsi="Times New Roman"/>
        </w:rPr>
        <w:t xml:space="preserve"> </w:t>
      </w:r>
      <w:r w:rsidRPr="009338AD">
        <w:rPr>
          <w:rFonts w:ascii="Times New Roman" w:hAnsi="Times New Roman"/>
          <w:b/>
          <w:bCs/>
          <w:color w:val="FF0000"/>
          <w:u w:val="single"/>
        </w:rPr>
        <w:t>Bilgilerin tümünün İngilizce doldurulması gerekmektedir (sadece eser ad</w:t>
      </w:r>
      <w:r>
        <w:rPr>
          <w:rFonts w:ascii="Times New Roman" w:hAnsi="Times New Roman"/>
          <w:b/>
          <w:bCs/>
          <w:color w:val="FF0000"/>
          <w:u w:val="single"/>
        </w:rPr>
        <w:t>ı</w:t>
      </w:r>
      <w:r w:rsidRPr="009338AD">
        <w:rPr>
          <w:rFonts w:ascii="Times New Roman" w:hAnsi="Times New Roman"/>
          <w:b/>
          <w:bCs/>
          <w:color w:val="FF0000"/>
          <w:u w:val="single"/>
        </w:rPr>
        <w:t>, sanatçının belirtmek istediği dilde doldurulabilir</w:t>
      </w:r>
      <w:r>
        <w:rPr>
          <w:rFonts w:ascii="Times New Roman" w:hAnsi="Times New Roman"/>
          <w:b/>
          <w:bCs/>
          <w:color w:val="FF0000"/>
          <w:u w:val="single"/>
        </w:rPr>
        <w:t>, eser adı dışındaki tüm bilgilerin İngilizce doldurulması gerekmektedir</w:t>
      </w:r>
      <w:r w:rsidRPr="009338AD">
        <w:rPr>
          <w:rFonts w:ascii="Times New Roman" w:hAnsi="Times New Roman"/>
          <w:b/>
          <w:bCs/>
          <w:color w:val="FF0000"/>
          <w:u w:val="single"/>
        </w:rPr>
        <w:t>).</w:t>
      </w:r>
      <w:r w:rsidRPr="009338AD">
        <w:rPr>
          <w:rFonts w:ascii="Times New Roman" w:hAnsi="Times New Roman"/>
          <w:color w:val="FF0000"/>
        </w:rPr>
        <w:t xml:space="preserve"> </w:t>
      </w:r>
      <w:r w:rsidRPr="009338AD">
        <w:rPr>
          <w:rFonts w:ascii="Times New Roman" w:hAnsi="Times New Roman"/>
        </w:rPr>
        <w:t xml:space="preserve">Verdiğiniz bilgiler, değiştirilmeden sergi kataloğuna aktarılacaktır. Bu dosyayı doldurduktan sonra </w:t>
      </w:r>
      <w:r w:rsidRPr="009338AD">
        <w:rPr>
          <w:rFonts w:ascii="Times New Roman" w:hAnsi="Times New Roman"/>
          <w:b/>
          <w:bCs/>
          <w:color w:val="FF0000"/>
        </w:rPr>
        <w:t>irad@beykent.edu.tr</w:t>
      </w:r>
      <w:r w:rsidRPr="009338AD">
        <w:rPr>
          <w:rFonts w:ascii="Times New Roman" w:hAnsi="Times New Roman"/>
          <w:color w:val="FF0000"/>
        </w:rPr>
        <w:t xml:space="preserve"> </w:t>
      </w:r>
      <w:r w:rsidRPr="009338AD">
        <w:rPr>
          <w:rFonts w:ascii="Times New Roman" w:hAnsi="Times New Roman"/>
        </w:rPr>
        <w:t>adresine</w:t>
      </w:r>
      <w:r w:rsidRPr="009338AD">
        <w:rPr>
          <w:rFonts w:ascii="Times New Roman" w:hAnsi="Times New Roman"/>
          <w:b/>
          <w:bCs/>
          <w:color w:val="FF0000"/>
          <w:u w:val="single"/>
        </w:rPr>
        <w:t xml:space="preserve"> dosyanın mail olarak tarafınıza geldiği gün itibariyle 3 (üç) iş günü içerisinde</w:t>
      </w:r>
      <w:r w:rsidRPr="009338AD">
        <w:rPr>
          <w:rFonts w:ascii="Times New Roman" w:hAnsi="Times New Roman"/>
        </w:rPr>
        <w:t xml:space="preserve"> iletmeniz gerekmektedir. </w:t>
      </w:r>
      <w:r w:rsidRPr="009338AD">
        <w:rPr>
          <w:rFonts w:ascii="Times New Roman" w:hAnsi="Times New Roman"/>
          <w:b/>
          <w:bCs/>
          <w:u w:val="single"/>
        </w:rPr>
        <w:t>Aksi takdirde eser kabul edilmiş olmasına rağmen yayınlanmayacaktır.</w:t>
      </w:r>
    </w:p>
    <w:sectPr w:rsidR="009338AD" w:rsidRPr="009338AD" w:rsidSect="00281FBB">
      <w:headerReference w:type="default" r:id="rId8"/>
      <w:pgSz w:w="12240" w:h="15840"/>
      <w:pgMar w:top="31" w:right="567" w:bottom="567" w:left="56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053AC" w14:textId="77777777" w:rsidR="00B12F70" w:rsidRDefault="00B12F70" w:rsidP="00147950">
      <w:pPr>
        <w:spacing w:after="0" w:line="240" w:lineRule="auto"/>
      </w:pPr>
      <w:r>
        <w:separator/>
      </w:r>
    </w:p>
  </w:endnote>
  <w:endnote w:type="continuationSeparator" w:id="0">
    <w:p w14:paraId="6051F246" w14:textId="77777777" w:rsidR="00B12F70" w:rsidRDefault="00B12F70" w:rsidP="001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874D8" w14:textId="77777777" w:rsidR="00B12F70" w:rsidRDefault="00B12F70" w:rsidP="00147950">
      <w:pPr>
        <w:spacing w:after="0" w:line="240" w:lineRule="auto"/>
      </w:pPr>
      <w:r>
        <w:separator/>
      </w:r>
    </w:p>
  </w:footnote>
  <w:footnote w:type="continuationSeparator" w:id="0">
    <w:p w14:paraId="1F0FEFFE" w14:textId="77777777" w:rsidR="00B12F70" w:rsidRDefault="00B12F70" w:rsidP="001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B611" w14:textId="062D51FB" w:rsidR="0060026E" w:rsidRDefault="0060026E" w:rsidP="001175AD">
    <w:pPr>
      <w:pStyle w:val="Default"/>
      <w:jc w:val="center"/>
      <w:rPr>
        <w:rFonts w:ascii="Tahoma" w:hAnsi="Tahoma" w:cs="Tahoma"/>
        <w:b/>
        <w:sz w:val="22"/>
        <w:szCs w:val="22"/>
      </w:rPr>
    </w:pPr>
    <w:r w:rsidRPr="001175AD">
      <w:rPr>
        <w:b/>
        <w:sz w:val="22"/>
        <w:szCs w:val="22"/>
      </w:rPr>
      <w:t xml:space="preserve">I. </w:t>
    </w:r>
    <w:r w:rsidRPr="001175AD">
      <w:rPr>
        <w:rFonts w:ascii="Tahoma" w:hAnsi="Tahoma" w:cs="Tahoma"/>
        <w:b/>
        <w:sz w:val="22"/>
        <w:szCs w:val="22"/>
      </w:rPr>
      <w:t>ULUSLARARASI SANAT VE TASARIMDA YANSIMALAR JÜRİLİ ONLİNE KARMA SERGİSİ</w:t>
    </w:r>
  </w:p>
  <w:p w14:paraId="13AEC574" w14:textId="77777777" w:rsidR="001175AD" w:rsidRPr="001175AD" w:rsidRDefault="001175AD" w:rsidP="001175AD">
    <w:pPr>
      <w:pStyle w:val="Default"/>
      <w:jc w:val="center"/>
      <w:rPr>
        <w:rFonts w:ascii="Tahoma" w:hAnsi="Tahoma" w:cs="Tahoma"/>
        <w:b/>
        <w:sz w:val="22"/>
        <w:szCs w:val="22"/>
      </w:rPr>
    </w:pPr>
  </w:p>
  <w:p w14:paraId="61DFB6A6" w14:textId="5754AB58" w:rsidR="001175AD" w:rsidRPr="001175AD" w:rsidRDefault="001175AD" w:rsidP="001175AD">
    <w:pPr>
      <w:pStyle w:val="Default"/>
      <w:jc w:val="center"/>
      <w:rPr>
        <w:rFonts w:ascii="Tahoma" w:hAnsi="Tahoma" w:cs="Tahoma"/>
        <w:b/>
        <w:sz w:val="22"/>
        <w:szCs w:val="22"/>
      </w:rPr>
    </w:pPr>
    <w:r w:rsidRPr="001175AD">
      <w:rPr>
        <w:rFonts w:ascii="Tahoma" w:hAnsi="Tahoma" w:cs="Tahoma"/>
        <w:b/>
        <w:sz w:val="22"/>
        <w:szCs w:val="22"/>
      </w:rPr>
      <w:t>1</w:t>
    </w:r>
    <w:r w:rsidRPr="001175AD">
      <w:rPr>
        <w:rFonts w:ascii="Tahoma" w:hAnsi="Tahoma" w:cs="Tahoma"/>
        <w:b/>
        <w:sz w:val="22"/>
        <w:szCs w:val="22"/>
        <w:vertAlign w:val="superscript"/>
      </w:rPr>
      <w:t>st</w:t>
    </w:r>
    <w:r w:rsidRPr="001175AD">
      <w:rPr>
        <w:rFonts w:ascii="Tahoma" w:hAnsi="Tahoma" w:cs="Tahoma"/>
        <w:b/>
        <w:sz w:val="22"/>
        <w:szCs w:val="22"/>
      </w:rPr>
      <w:t xml:space="preserve"> INTERNATIONAL REFLECTIONS IN ART AND DESIGN JURIED ONLINE GROUP EXHIBITION</w:t>
    </w:r>
  </w:p>
  <w:p w14:paraId="01FE9A93" w14:textId="77777777" w:rsidR="0060026E" w:rsidRPr="001175AD" w:rsidRDefault="0060026E" w:rsidP="001175AD">
    <w:pPr>
      <w:pStyle w:val="Default"/>
      <w:jc w:val="center"/>
      <w:rPr>
        <w:rFonts w:ascii="Tahoma" w:hAnsi="Tahoma" w:cs="Tahoma"/>
        <w:b/>
        <w:sz w:val="22"/>
        <w:szCs w:val="22"/>
      </w:rPr>
    </w:pPr>
  </w:p>
  <w:p w14:paraId="1F7C9833" w14:textId="1FE3B9B2" w:rsidR="0060026E" w:rsidRPr="001175AD" w:rsidRDefault="0060026E" w:rsidP="001175AD">
    <w:pPr>
      <w:pStyle w:val="Default"/>
      <w:jc w:val="center"/>
      <w:rPr>
        <w:b/>
        <w:sz w:val="22"/>
        <w:szCs w:val="22"/>
      </w:rPr>
    </w:pPr>
  </w:p>
  <w:p w14:paraId="09E7A91C" w14:textId="791DC577" w:rsidR="0060026E" w:rsidRPr="001175AD" w:rsidRDefault="0060026E" w:rsidP="001175AD">
    <w:pPr>
      <w:pStyle w:val="stBilgi"/>
      <w:tabs>
        <w:tab w:val="clear" w:pos="4536"/>
        <w:tab w:val="clear" w:pos="9072"/>
        <w:tab w:val="left" w:pos="9660"/>
      </w:tabs>
      <w:ind w:left="-142"/>
      <w:jc w:val="center"/>
      <w:rPr>
        <w:rFonts w:ascii="Tahoma" w:hAnsi="Tahoma" w:cs="Tahoma"/>
      </w:rPr>
    </w:pPr>
    <w:r w:rsidRPr="001175AD">
      <w:rPr>
        <w:rFonts w:ascii="Tahoma" w:hAnsi="Tahoma" w:cs="Tahoma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6075D"/>
    <w:multiLevelType w:val="hybridMultilevel"/>
    <w:tmpl w:val="CEA8A9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76F8"/>
    <w:multiLevelType w:val="hybridMultilevel"/>
    <w:tmpl w:val="B9F0C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4087E"/>
    <w:multiLevelType w:val="hybridMultilevel"/>
    <w:tmpl w:val="6400B35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402D90"/>
    <w:multiLevelType w:val="hybridMultilevel"/>
    <w:tmpl w:val="A4A27A0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2513673">
    <w:abstractNumId w:val="3"/>
  </w:num>
  <w:num w:numId="2" w16cid:durableId="2122919106">
    <w:abstractNumId w:val="2"/>
  </w:num>
  <w:num w:numId="3" w16cid:durableId="862941073">
    <w:abstractNumId w:val="1"/>
  </w:num>
  <w:num w:numId="4" w16cid:durableId="112939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79"/>
    <w:rsid w:val="00005183"/>
    <w:rsid w:val="000149E7"/>
    <w:rsid w:val="00020EAB"/>
    <w:rsid w:val="00025F85"/>
    <w:rsid w:val="00033A16"/>
    <w:rsid w:val="0005550A"/>
    <w:rsid w:val="0009426D"/>
    <w:rsid w:val="000C2B59"/>
    <w:rsid w:val="000C7CA0"/>
    <w:rsid w:val="000E6947"/>
    <w:rsid w:val="000F52F0"/>
    <w:rsid w:val="001101D9"/>
    <w:rsid w:val="001175AD"/>
    <w:rsid w:val="00136ED3"/>
    <w:rsid w:val="00147950"/>
    <w:rsid w:val="001777ED"/>
    <w:rsid w:val="001931E4"/>
    <w:rsid w:val="00194782"/>
    <w:rsid w:val="001A0CF8"/>
    <w:rsid w:val="001A4AF9"/>
    <w:rsid w:val="001F4E25"/>
    <w:rsid w:val="00204E89"/>
    <w:rsid w:val="00215E7A"/>
    <w:rsid w:val="00216AD8"/>
    <w:rsid w:val="00220820"/>
    <w:rsid w:val="00224099"/>
    <w:rsid w:val="00226564"/>
    <w:rsid w:val="0023198F"/>
    <w:rsid w:val="00240CD8"/>
    <w:rsid w:val="0025681C"/>
    <w:rsid w:val="00281FBB"/>
    <w:rsid w:val="002A011F"/>
    <w:rsid w:val="002A4C73"/>
    <w:rsid w:val="002C0001"/>
    <w:rsid w:val="002F5BB9"/>
    <w:rsid w:val="003010ED"/>
    <w:rsid w:val="003025DF"/>
    <w:rsid w:val="00302B68"/>
    <w:rsid w:val="00341B85"/>
    <w:rsid w:val="003854A6"/>
    <w:rsid w:val="003D4BCA"/>
    <w:rsid w:val="0041111D"/>
    <w:rsid w:val="004174BD"/>
    <w:rsid w:val="00450206"/>
    <w:rsid w:val="00452C75"/>
    <w:rsid w:val="0048053E"/>
    <w:rsid w:val="00485DBD"/>
    <w:rsid w:val="004E37BA"/>
    <w:rsid w:val="0050668A"/>
    <w:rsid w:val="005133FA"/>
    <w:rsid w:val="00524863"/>
    <w:rsid w:val="0053447E"/>
    <w:rsid w:val="005349F0"/>
    <w:rsid w:val="00544A32"/>
    <w:rsid w:val="005A671B"/>
    <w:rsid w:val="005B12B6"/>
    <w:rsid w:val="005B7068"/>
    <w:rsid w:val="0060026E"/>
    <w:rsid w:val="00630408"/>
    <w:rsid w:val="00670B79"/>
    <w:rsid w:val="006B7F27"/>
    <w:rsid w:val="006E3BD7"/>
    <w:rsid w:val="00701298"/>
    <w:rsid w:val="00705C28"/>
    <w:rsid w:val="0072750F"/>
    <w:rsid w:val="00736CBE"/>
    <w:rsid w:val="00770853"/>
    <w:rsid w:val="00770B39"/>
    <w:rsid w:val="007908BF"/>
    <w:rsid w:val="007A3AD5"/>
    <w:rsid w:val="007D0EC8"/>
    <w:rsid w:val="00841F5C"/>
    <w:rsid w:val="00884637"/>
    <w:rsid w:val="00894E57"/>
    <w:rsid w:val="008D263D"/>
    <w:rsid w:val="008F32CB"/>
    <w:rsid w:val="0090374F"/>
    <w:rsid w:val="00911441"/>
    <w:rsid w:val="00917556"/>
    <w:rsid w:val="009338AD"/>
    <w:rsid w:val="00940947"/>
    <w:rsid w:val="00960EE1"/>
    <w:rsid w:val="00963DD9"/>
    <w:rsid w:val="009805C5"/>
    <w:rsid w:val="00985C92"/>
    <w:rsid w:val="009B4087"/>
    <w:rsid w:val="009D28A7"/>
    <w:rsid w:val="009F3B25"/>
    <w:rsid w:val="00A01F45"/>
    <w:rsid w:val="00A37DD2"/>
    <w:rsid w:val="00A54F29"/>
    <w:rsid w:val="00A7614C"/>
    <w:rsid w:val="00A76874"/>
    <w:rsid w:val="00A824EA"/>
    <w:rsid w:val="00A84423"/>
    <w:rsid w:val="00A938BC"/>
    <w:rsid w:val="00A94984"/>
    <w:rsid w:val="00AB34DA"/>
    <w:rsid w:val="00AD77D0"/>
    <w:rsid w:val="00AE3CF9"/>
    <w:rsid w:val="00AF7BF2"/>
    <w:rsid w:val="00B12F70"/>
    <w:rsid w:val="00B13DBA"/>
    <w:rsid w:val="00B240FD"/>
    <w:rsid w:val="00B37588"/>
    <w:rsid w:val="00BB3F62"/>
    <w:rsid w:val="00BD0BCB"/>
    <w:rsid w:val="00BD71FE"/>
    <w:rsid w:val="00BE088C"/>
    <w:rsid w:val="00C05BE4"/>
    <w:rsid w:val="00C66A1A"/>
    <w:rsid w:val="00C75BC1"/>
    <w:rsid w:val="00C8112D"/>
    <w:rsid w:val="00C947B5"/>
    <w:rsid w:val="00CA6F33"/>
    <w:rsid w:val="00CB7C81"/>
    <w:rsid w:val="00CC125B"/>
    <w:rsid w:val="00CD7B7D"/>
    <w:rsid w:val="00CE4CE4"/>
    <w:rsid w:val="00CF19C7"/>
    <w:rsid w:val="00D055E5"/>
    <w:rsid w:val="00D20C55"/>
    <w:rsid w:val="00D37395"/>
    <w:rsid w:val="00D63AFA"/>
    <w:rsid w:val="00D71EEC"/>
    <w:rsid w:val="00D86577"/>
    <w:rsid w:val="00DB370D"/>
    <w:rsid w:val="00DC3756"/>
    <w:rsid w:val="00DD057D"/>
    <w:rsid w:val="00DE5D78"/>
    <w:rsid w:val="00DF4C11"/>
    <w:rsid w:val="00DF577A"/>
    <w:rsid w:val="00E00AA3"/>
    <w:rsid w:val="00E103A7"/>
    <w:rsid w:val="00E37AF6"/>
    <w:rsid w:val="00E46585"/>
    <w:rsid w:val="00E617BE"/>
    <w:rsid w:val="00E64DA3"/>
    <w:rsid w:val="00E67EB6"/>
    <w:rsid w:val="00E76D7F"/>
    <w:rsid w:val="00EC0E1E"/>
    <w:rsid w:val="00EC2211"/>
    <w:rsid w:val="00ED4EC9"/>
    <w:rsid w:val="00F01D1C"/>
    <w:rsid w:val="00F20B4C"/>
    <w:rsid w:val="00F5026D"/>
    <w:rsid w:val="00F8282D"/>
    <w:rsid w:val="00FA61B6"/>
    <w:rsid w:val="00FB66D9"/>
    <w:rsid w:val="00FC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4961"/>
  <w14:defaultImageDpi w14:val="0"/>
  <w15:docId w15:val="{F1707F56-239A-46CB-A686-62FE804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2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14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7950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14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7950"/>
    <w:rPr>
      <w:sz w:val="22"/>
      <w:szCs w:val="22"/>
    </w:rPr>
  </w:style>
  <w:style w:type="paragraph" w:customStyle="1" w:styleId="Default">
    <w:name w:val="Default"/>
    <w:rsid w:val="0014795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Kpr">
    <w:name w:val="Hyperlink"/>
    <w:basedOn w:val="VarsaylanParagrafYazTipi"/>
    <w:uiPriority w:val="99"/>
    <w:unhideWhenUsed/>
    <w:rsid w:val="001A0CF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7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ralkYok">
    <w:name w:val="No Spacing"/>
    <w:uiPriority w:val="1"/>
    <w:qFormat/>
    <w:rsid w:val="001175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05DF-5053-4E77-82A6-6938A31F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bahar maraba</cp:lastModifiedBy>
  <cp:revision>4</cp:revision>
  <cp:lastPrinted>2019-04-12T23:14:00Z</cp:lastPrinted>
  <dcterms:created xsi:type="dcterms:W3CDTF">2025-05-01T19:24:00Z</dcterms:created>
  <dcterms:modified xsi:type="dcterms:W3CDTF">2025-05-01T19:35:00Z</dcterms:modified>
</cp:coreProperties>
</file>