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8095"/>
      </w:tblGrid>
      <w:tr w:rsidR="006E3BD7" w14:paraId="53D96C12" w14:textId="77777777" w:rsidTr="006E3BD7">
        <w:tc>
          <w:tcPr>
            <w:tcW w:w="3227" w:type="dxa"/>
          </w:tcPr>
          <w:p w14:paraId="2B47A411" w14:textId="3FEEEF15" w:rsidR="006E3BD7" w:rsidRDefault="00FA61B6" w:rsidP="006E3BD7">
            <w:pPr>
              <w:ind w:right="74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Sanatçının Unvanı /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Artist’s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  <w:proofErr w:type="spellEnd"/>
          </w:p>
          <w:p w14:paraId="7B321D48" w14:textId="4F710DC4" w:rsidR="006E3BD7" w:rsidRPr="006E3BD7" w:rsidRDefault="002F5BB9" w:rsidP="00FA61B6">
            <w:pPr>
              <w:ind w:right="-1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Adı, Soyadı</w:t>
            </w:r>
            <w:r w:rsidR="00FA61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Name, </w:t>
            </w:r>
            <w:proofErr w:type="spellStart"/>
            <w:r w:rsidR="00FA61B6">
              <w:rPr>
                <w:rFonts w:ascii="Times New Roman" w:hAnsi="Times New Roman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8095" w:type="dxa"/>
          </w:tcPr>
          <w:p w14:paraId="4C9A3B15" w14:textId="77777777" w:rsidR="006E3BD7" w:rsidRDefault="006E3BD7" w:rsidP="00770B3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3BD7" w14:paraId="1B181D75" w14:textId="77777777" w:rsidTr="006E3BD7">
        <w:tc>
          <w:tcPr>
            <w:tcW w:w="3227" w:type="dxa"/>
          </w:tcPr>
          <w:p w14:paraId="5713C767" w14:textId="38AE6AD9" w:rsidR="006E3BD7" w:rsidRPr="002F5BB9" w:rsidRDefault="00D63AFA" w:rsidP="00770B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</w:t>
            </w:r>
            <w:r w:rsidR="00FA61B6">
              <w:rPr>
                <w:rFonts w:ascii="Times New Roman" w:hAnsi="Times New Roman"/>
                <w:b/>
                <w:bCs/>
                <w:sz w:val="24"/>
                <w:szCs w:val="24"/>
              </w:rPr>
              <w:t>osta / E-Mail</w:t>
            </w:r>
          </w:p>
        </w:tc>
        <w:tc>
          <w:tcPr>
            <w:tcW w:w="8095" w:type="dxa"/>
          </w:tcPr>
          <w:p w14:paraId="2CD5A498" w14:textId="77777777" w:rsidR="006E3BD7" w:rsidRDefault="006E3BD7" w:rsidP="00770B3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3BD7" w14:paraId="27904D06" w14:textId="77777777" w:rsidTr="006E3BD7">
        <w:tc>
          <w:tcPr>
            <w:tcW w:w="3227" w:type="dxa"/>
          </w:tcPr>
          <w:p w14:paraId="072EDADD" w14:textId="54D03B01" w:rsidR="006E3BD7" w:rsidRPr="0060026E" w:rsidRDefault="0060026E" w:rsidP="00770B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  <w:r w:rsidR="005B12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Phone </w:t>
            </w:r>
            <w:proofErr w:type="spellStart"/>
            <w:r w:rsidR="005B12B6">
              <w:rPr>
                <w:rFonts w:ascii="Times New Roman" w:hAnsi="Times New Roman"/>
                <w:b/>
                <w:bCs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8095" w:type="dxa"/>
          </w:tcPr>
          <w:p w14:paraId="2B8EFD18" w14:textId="77777777" w:rsidR="006E3BD7" w:rsidRDefault="006E3BD7" w:rsidP="00770B3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3BD7" w14:paraId="0E8EF60F" w14:textId="77777777" w:rsidTr="006E3BD7">
        <w:tc>
          <w:tcPr>
            <w:tcW w:w="3227" w:type="dxa"/>
          </w:tcPr>
          <w:p w14:paraId="640F7BF3" w14:textId="6CDA63B9" w:rsidR="00D63AFA" w:rsidRDefault="0060026E" w:rsidP="00770B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ÖZGEÇMİŞ</w:t>
            </w:r>
            <w:r w:rsidR="00D63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50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D63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63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="00D63AFA">
              <w:rPr>
                <w:rFonts w:ascii="Times New Roman" w:hAnsi="Times New Roman"/>
                <w:b/>
                <w:bCs/>
                <w:sz w:val="24"/>
                <w:szCs w:val="24"/>
              </w:rPr>
              <w:t>maksimum 100 kelime)</w:t>
            </w:r>
            <w:r w:rsidR="00E37A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5E7A7B5" w14:textId="2B04CDA6" w:rsidR="00D63AFA" w:rsidRPr="0060026E" w:rsidRDefault="00E37AF6" w:rsidP="00770B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BIOGRAPHY     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maximum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word</w:t>
            </w:r>
            <w:r w:rsidR="001931E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5" w:type="dxa"/>
          </w:tcPr>
          <w:p w14:paraId="0319C45E" w14:textId="77777777" w:rsidR="006E3BD7" w:rsidRDefault="006E3BD7" w:rsidP="00770B3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3BD7" w14:paraId="6DAE438D" w14:textId="77777777" w:rsidTr="006E3BD7">
        <w:tc>
          <w:tcPr>
            <w:tcW w:w="3227" w:type="dxa"/>
          </w:tcPr>
          <w:p w14:paraId="284C9347" w14:textId="273B1E4F" w:rsidR="006E3BD7" w:rsidRDefault="0060026E" w:rsidP="00770B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Eser Manifestosu</w:t>
            </w:r>
            <w:r w:rsidR="00D63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(maksimum 100 kelime)</w:t>
            </w:r>
          </w:p>
          <w:p w14:paraId="3018C27D" w14:textId="0533B073" w:rsidR="00D63AFA" w:rsidRPr="0060026E" w:rsidRDefault="00E37AF6" w:rsidP="00770B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Artwork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Manifesto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maxi</w:t>
            </w:r>
            <w:r w:rsidR="005B12B6">
              <w:rPr>
                <w:rFonts w:ascii="Times New Roman" w:hAnsi="Times New Roman"/>
                <w:b/>
                <w:bCs/>
                <w:sz w:val="24"/>
                <w:szCs w:val="24"/>
              </w:rPr>
              <w:t>mum</w:t>
            </w:r>
            <w:proofErr w:type="spellEnd"/>
            <w:r w:rsidR="005B12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100 </w:t>
            </w:r>
            <w:proofErr w:type="spellStart"/>
            <w:r w:rsidR="005B12B6">
              <w:rPr>
                <w:rFonts w:ascii="Times New Roman" w:hAnsi="Times New Roman"/>
                <w:b/>
                <w:bCs/>
                <w:sz w:val="24"/>
                <w:szCs w:val="24"/>
              </w:rPr>
              <w:t>word</w:t>
            </w:r>
            <w:r w:rsidR="001931E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proofErr w:type="spellEnd"/>
            <w:r w:rsidR="005B12B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5" w:type="dxa"/>
          </w:tcPr>
          <w:p w14:paraId="40EA0AD4" w14:textId="77777777" w:rsidR="006E3BD7" w:rsidRDefault="006E3BD7" w:rsidP="00770B3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561CF38" w14:textId="77777777" w:rsidR="006E3BD7" w:rsidRDefault="006E3BD7" w:rsidP="00770B39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9402BC7" w14:textId="186566A1" w:rsidR="00770B39" w:rsidRPr="001F4E25" w:rsidRDefault="00770B39" w:rsidP="00770B3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F4E25">
        <w:rPr>
          <w:rFonts w:ascii="Times New Roman" w:hAnsi="Times New Roman"/>
          <w:b/>
          <w:bCs/>
          <w:sz w:val="24"/>
          <w:szCs w:val="24"/>
          <w:u w:val="single"/>
        </w:rPr>
        <w:t>Eser Bilgileri</w:t>
      </w:r>
      <w:r w:rsidR="0060026E">
        <w:rPr>
          <w:rFonts w:ascii="Times New Roman" w:hAnsi="Times New Roman"/>
          <w:b/>
          <w:bCs/>
          <w:sz w:val="24"/>
          <w:szCs w:val="24"/>
          <w:u w:val="single"/>
        </w:rPr>
        <w:t xml:space="preserve"> /</w:t>
      </w:r>
      <w:proofErr w:type="spellStart"/>
      <w:r w:rsidR="00AB34DA" w:rsidRPr="00AB34DA">
        <w:rPr>
          <w:rFonts w:ascii="Times New Roman" w:hAnsi="Times New Roman"/>
          <w:b/>
          <w:bCs/>
          <w:sz w:val="24"/>
          <w:szCs w:val="24"/>
          <w:u w:val="single"/>
        </w:rPr>
        <w:t>Artwork</w:t>
      </w:r>
      <w:proofErr w:type="spellEnd"/>
      <w:r w:rsidR="00AB34DA" w:rsidRPr="00AB34DA">
        <w:rPr>
          <w:rFonts w:ascii="Times New Roman" w:hAnsi="Times New Roman"/>
          <w:b/>
          <w:bCs/>
          <w:sz w:val="24"/>
          <w:szCs w:val="24"/>
          <w:u w:val="single"/>
        </w:rPr>
        <w:t xml:space="preserve">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770B39" w:rsidRPr="001F4E25" w14:paraId="7E56B728" w14:textId="77777777" w:rsidTr="006E3BD7">
        <w:tc>
          <w:tcPr>
            <w:tcW w:w="11165" w:type="dxa"/>
          </w:tcPr>
          <w:p w14:paraId="2DDC7A90" w14:textId="18869CDA" w:rsidR="00D71EEC" w:rsidRPr="00216AD8" w:rsidRDefault="00770B39" w:rsidP="00216AD8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>Eser Adı</w:t>
            </w:r>
            <w:r w:rsidR="00452C75"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AB34DA"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  <w:proofErr w:type="spellEnd"/>
            <w:r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F4C11"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02E593C5" w14:textId="77777777" w:rsidTr="006E3BD7">
        <w:tc>
          <w:tcPr>
            <w:tcW w:w="11165" w:type="dxa"/>
          </w:tcPr>
          <w:p w14:paraId="5FBD795B" w14:textId="35FCA83B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Boyutları</w:t>
            </w:r>
            <w:r w:rsidR="00452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AB34DA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Dimensions</w:t>
            </w:r>
            <w:proofErr w:type="spellEnd"/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FB66D9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2DFEBF0B" w14:textId="77777777" w:rsidTr="006E3BD7">
        <w:tc>
          <w:tcPr>
            <w:tcW w:w="11165" w:type="dxa"/>
          </w:tcPr>
          <w:p w14:paraId="3C629BC6" w14:textId="0A450A1F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Yapım Yılı</w:t>
            </w:r>
            <w:r w:rsidR="00452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Year</w:t>
            </w:r>
            <w:proofErr w:type="spellEnd"/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45A8908E" w14:textId="77777777" w:rsidTr="006E3BD7">
        <w:tc>
          <w:tcPr>
            <w:tcW w:w="11165" w:type="dxa"/>
          </w:tcPr>
          <w:p w14:paraId="20F3D7BF" w14:textId="216B8129" w:rsidR="00E00AA3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Teknik Bilgiler ve Malzeme</w:t>
            </w:r>
            <w:r w:rsidR="00452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452C75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Technique</w:t>
            </w:r>
            <w:proofErr w:type="spellEnd"/>
            <w:r w:rsidR="00452C75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2C75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452C75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2C75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Material</w:t>
            </w:r>
            <w:proofErr w:type="spellEnd"/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20F6EF9" w14:textId="75975CD5" w:rsidR="001777ED" w:rsidRPr="001F4E25" w:rsidRDefault="001777ED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068EE2" w14:textId="6D8B17B6" w:rsidR="00EC2211" w:rsidRPr="00EC2211" w:rsidRDefault="00EC2211" w:rsidP="001175AD">
      <w:pPr>
        <w:pStyle w:val="AralkYok"/>
        <w:rPr>
          <w:rFonts w:ascii="Times New Roman" w:hAnsi="Times New Roman"/>
          <w:b/>
          <w:bCs/>
          <w:u w:val="single"/>
        </w:rPr>
      </w:pPr>
      <w:r w:rsidRPr="00EC2211">
        <w:rPr>
          <w:rFonts w:ascii="Times New Roman" w:hAnsi="Times New Roman"/>
          <w:b/>
          <w:bCs/>
          <w:u w:val="single"/>
        </w:rPr>
        <w:t xml:space="preserve">Önemli Bilgiler / </w:t>
      </w:r>
      <w:proofErr w:type="spellStart"/>
      <w:r w:rsidRPr="00EC2211">
        <w:rPr>
          <w:rFonts w:ascii="Times New Roman" w:hAnsi="Times New Roman"/>
          <w:b/>
          <w:bCs/>
          <w:u w:val="single"/>
        </w:rPr>
        <w:t>Important</w:t>
      </w:r>
      <w:proofErr w:type="spellEnd"/>
      <w:r w:rsidRPr="00EC2211">
        <w:rPr>
          <w:rFonts w:ascii="Times New Roman" w:hAnsi="Times New Roman"/>
          <w:b/>
          <w:bCs/>
          <w:u w:val="single"/>
        </w:rPr>
        <w:t xml:space="preserve"> Information:</w:t>
      </w:r>
    </w:p>
    <w:p w14:paraId="7A045220" w14:textId="77777777" w:rsidR="00EC2211" w:rsidRPr="00EC2211" w:rsidRDefault="00EC2211" w:rsidP="001175AD">
      <w:pPr>
        <w:pStyle w:val="AralkYok"/>
        <w:rPr>
          <w:rFonts w:ascii="Times New Roman" w:hAnsi="Times New Roman"/>
          <w:b/>
          <w:bCs/>
        </w:rPr>
      </w:pPr>
    </w:p>
    <w:p w14:paraId="4520F849" w14:textId="60D93D03" w:rsidR="001777ED" w:rsidRPr="007A3AD5" w:rsidRDefault="001175AD" w:rsidP="00B37588">
      <w:pPr>
        <w:pStyle w:val="AralkYok"/>
        <w:rPr>
          <w:rFonts w:ascii="Times New Roman" w:hAnsi="Times New Roman"/>
          <w:b/>
          <w:bCs/>
          <w:sz w:val="24"/>
          <w:szCs w:val="24"/>
        </w:rPr>
      </w:pPr>
      <w:r w:rsidRPr="007A3AD5">
        <w:rPr>
          <w:rFonts w:ascii="Times New Roman" w:hAnsi="Times New Roman"/>
          <w:sz w:val="24"/>
          <w:szCs w:val="24"/>
        </w:rPr>
        <w:t xml:space="preserve">* </w:t>
      </w:r>
      <w:r w:rsidR="001777ED" w:rsidRPr="007A3AD5">
        <w:rPr>
          <w:rFonts w:ascii="Times New Roman" w:hAnsi="Times New Roman"/>
          <w:sz w:val="24"/>
          <w:szCs w:val="24"/>
        </w:rPr>
        <w:t>Eser görsel</w:t>
      </w:r>
      <w:r w:rsidR="003025DF" w:rsidRPr="007A3AD5">
        <w:rPr>
          <w:rFonts w:ascii="Times New Roman" w:hAnsi="Times New Roman"/>
          <w:sz w:val="24"/>
          <w:szCs w:val="24"/>
        </w:rPr>
        <w:t>leri</w:t>
      </w:r>
      <w:r w:rsidR="00E00AA3" w:rsidRPr="007A3AD5">
        <w:rPr>
          <w:rFonts w:ascii="Times New Roman" w:hAnsi="Times New Roman"/>
          <w:sz w:val="24"/>
          <w:szCs w:val="24"/>
        </w:rPr>
        <w:t xml:space="preserve"> </w:t>
      </w:r>
      <w:r w:rsidR="001777ED" w:rsidRPr="007A3AD5">
        <w:rPr>
          <w:rFonts w:ascii="Times New Roman" w:hAnsi="Times New Roman"/>
          <w:b/>
          <w:sz w:val="24"/>
          <w:szCs w:val="24"/>
        </w:rPr>
        <w:t xml:space="preserve">JPEG formatında </w:t>
      </w:r>
      <w:r w:rsidR="00CF19C7" w:rsidRPr="007A3AD5">
        <w:rPr>
          <w:rFonts w:ascii="Times New Roman" w:hAnsi="Times New Roman"/>
          <w:b/>
          <w:sz w:val="24"/>
          <w:szCs w:val="24"/>
        </w:rPr>
        <w:t xml:space="preserve">ve </w:t>
      </w:r>
      <w:r w:rsidR="001777ED" w:rsidRPr="007A3AD5">
        <w:rPr>
          <w:rFonts w:ascii="Times New Roman" w:hAnsi="Times New Roman"/>
          <w:b/>
          <w:sz w:val="24"/>
          <w:szCs w:val="24"/>
        </w:rPr>
        <w:t xml:space="preserve">300 </w:t>
      </w:r>
      <w:proofErr w:type="spellStart"/>
      <w:r w:rsidR="001777ED" w:rsidRPr="007A3AD5">
        <w:rPr>
          <w:rFonts w:ascii="Times New Roman" w:hAnsi="Times New Roman"/>
          <w:b/>
          <w:sz w:val="24"/>
          <w:szCs w:val="24"/>
        </w:rPr>
        <w:t>dpi</w:t>
      </w:r>
      <w:proofErr w:type="spellEnd"/>
      <w:r w:rsidR="001777ED" w:rsidRPr="007A3AD5">
        <w:rPr>
          <w:rFonts w:ascii="Times New Roman" w:hAnsi="Times New Roman"/>
          <w:b/>
          <w:sz w:val="24"/>
          <w:szCs w:val="24"/>
        </w:rPr>
        <w:t xml:space="preserve"> çözünürlükte</w:t>
      </w:r>
      <w:r w:rsidR="00E00AA3" w:rsidRPr="007A3AD5">
        <w:rPr>
          <w:rFonts w:ascii="Times New Roman" w:hAnsi="Times New Roman"/>
          <w:sz w:val="24"/>
          <w:szCs w:val="24"/>
        </w:rPr>
        <w:t xml:space="preserve"> </w:t>
      </w:r>
      <w:r w:rsidR="001777ED" w:rsidRPr="007A3AD5">
        <w:rPr>
          <w:rFonts w:ascii="Times New Roman" w:hAnsi="Times New Roman"/>
          <w:sz w:val="24"/>
          <w:szCs w:val="24"/>
        </w:rPr>
        <w:t xml:space="preserve">olması gerekmektedir. </w:t>
      </w:r>
      <w:r w:rsidRPr="007A3AD5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7A3AD5">
        <w:rPr>
          <w:rFonts w:ascii="Times New Roman" w:hAnsi="Times New Roman"/>
          <w:sz w:val="24"/>
          <w:szCs w:val="24"/>
        </w:rPr>
        <w:t>Artwork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images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must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be in </w:t>
      </w:r>
      <w:r w:rsidRPr="007A3AD5">
        <w:rPr>
          <w:rFonts w:ascii="Times New Roman" w:hAnsi="Times New Roman"/>
          <w:b/>
          <w:bCs/>
          <w:sz w:val="24"/>
          <w:szCs w:val="24"/>
        </w:rPr>
        <w:t xml:space="preserve">JPEG format </w:t>
      </w:r>
      <w:proofErr w:type="spellStart"/>
      <w:r w:rsidRPr="007A3AD5">
        <w:rPr>
          <w:rFonts w:ascii="Times New Roman" w:hAnsi="Times New Roman"/>
          <w:sz w:val="24"/>
          <w:szCs w:val="24"/>
        </w:rPr>
        <w:t>and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r w:rsidRPr="007A3AD5">
        <w:rPr>
          <w:rFonts w:ascii="Times New Roman" w:hAnsi="Times New Roman"/>
          <w:b/>
          <w:bCs/>
          <w:sz w:val="24"/>
          <w:szCs w:val="24"/>
        </w:rPr>
        <w:t xml:space="preserve">300 </w:t>
      </w:r>
      <w:proofErr w:type="spellStart"/>
      <w:r w:rsidRPr="007A3AD5">
        <w:rPr>
          <w:rFonts w:ascii="Times New Roman" w:hAnsi="Times New Roman"/>
          <w:b/>
          <w:bCs/>
          <w:sz w:val="24"/>
          <w:szCs w:val="24"/>
        </w:rPr>
        <w:t>dpi</w:t>
      </w:r>
      <w:proofErr w:type="spellEnd"/>
      <w:r w:rsidRPr="007A3AD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b/>
          <w:bCs/>
          <w:sz w:val="24"/>
          <w:szCs w:val="24"/>
        </w:rPr>
        <w:t>resolution</w:t>
      </w:r>
      <w:proofErr w:type="spellEnd"/>
      <w:r w:rsidRPr="007A3AD5">
        <w:rPr>
          <w:rFonts w:ascii="Times New Roman" w:hAnsi="Times New Roman"/>
          <w:b/>
          <w:bCs/>
          <w:sz w:val="24"/>
          <w:szCs w:val="24"/>
        </w:rPr>
        <w:t>.</w:t>
      </w:r>
    </w:p>
    <w:p w14:paraId="298F8646" w14:textId="2C008F0D" w:rsidR="00220820" w:rsidRPr="007A3AD5" w:rsidRDefault="001175AD" w:rsidP="00B37588">
      <w:pPr>
        <w:pStyle w:val="AralkYok"/>
        <w:rPr>
          <w:rFonts w:ascii="Times New Roman" w:hAnsi="Times New Roman"/>
          <w:sz w:val="24"/>
          <w:szCs w:val="24"/>
        </w:rPr>
      </w:pPr>
      <w:r w:rsidRPr="007A3AD5">
        <w:rPr>
          <w:rFonts w:ascii="Times New Roman" w:hAnsi="Times New Roman"/>
          <w:sz w:val="24"/>
          <w:szCs w:val="24"/>
        </w:rPr>
        <w:t xml:space="preserve">* </w:t>
      </w:r>
      <w:r w:rsidR="00220820" w:rsidRPr="007A3AD5">
        <w:rPr>
          <w:rFonts w:ascii="Times New Roman" w:hAnsi="Times New Roman"/>
          <w:sz w:val="24"/>
          <w:szCs w:val="24"/>
        </w:rPr>
        <w:t>1 (bir) den fazla eser gönderilmesi durumunda her eser için ayrı form doldurulacaktır.</w:t>
      </w:r>
      <w:r w:rsidRPr="007A3AD5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A3AD5">
        <w:rPr>
          <w:rFonts w:ascii="Times New Roman" w:hAnsi="Times New Roman"/>
          <w:sz w:val="24"/>
          <w:szCs w:val="24"/>
        </w:rPr>
        <w:t>If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more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than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Pr="007A3AD5">
        <w:rPr>
          <w:rFonts w:ascii="Times New Roman" w:hAnsi="Times New Roman"/>
          <w:sz w:val="24"/>
          <w:szCs w:val="24"/>
        </w:rPr>
        <w:t>one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A3AD5">
        <w:rPr>
          <w:rFonts w:ascii="Times New Roman" w:hAnsi="Times New Roman"/>
          <w:sz w:val="24"/>
          <w:szCs w:val="24"/>
        </w:rPr>
        <w:t>work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7A3AD5">
        <w:rPr>
          <w:rFonts w:ascii="Times New Roman" w:hAnsi="Times New Roman"/>
          <w:sz w:val="24"/>
          <w:szCs w:val="24"/>
        </w:rPr>
        <w:t>submitted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7A3AD5">
        <w:rPr>
          <w:rFonts w:ascii="Times New Roman" w:hAnsi="Times New Roman"/>
          <w:sz w:val="24"/>
          <w:szCs w:val="24"/>
        </w:rPr>
        <w:t>separate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form </w:t>
      </w:r>
      <w:proofErr w:type="spellStart"/>
      <w:r w:rsidRPr="007A3AD5">
        <w:rPr>
          <w:rFonts w:ascii="Times New Roman" w:hAnsi="Times New Roman"/>
          <w:sz w:val="24"/>
          <w:szCs w:val="24"/>
        </w:rPr>
        <w:t>will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7A3AD5">
        <w:rPr>
          <w:rFonts w:ascii="Times New Roman" w:hAnsi="Times New Roman"/>
          <w:sz w:val="24"/>
          <w:szCs w:val="24"/>
        </w:rPr>
        <w:t>filled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3AD5">
        <w:rPr>
          <w:rFonts w:ascii="Times New Roman" w:hAnsi="Times New Roman"/>
          <w:sz w:val="24"/>
          <w:szCs w:val="24"/>
        </w:rPr>
        <w:t>for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each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work</w:t>
      </w:r>
      <w:proofErr w:type="spellEnd"/>
      <w:r w:rsidRPr="007A3AD5">
        <w:rPr>
          <w:rFonts w:ascii="Times New Roman" w:hAnsi="Times New Roman"/>
          <w:sz w:val="24"/>
          <w:szCs w:val="24"/>
        </w:rPr>
        <w:t>.</w:t>
      </w:r>
    </w:p>
    <w:p w14:paraId="2AADFE6E" w14:textId="769F61C7" w:rsidR="001175AD" w:rsidRPr="007A3AD5" w:rsidRDefault="001175AD" w:rsidP="00B3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AD5">
        <w:rPr>
          <w:rFonts w:ascii="Times New Roman" w:hAnsi="Times New Roman"/>
          <w:sz w:val="24"/>
          <w:szCs w:val="24"/>
        </w:rPr>
        <w:t xml:space="preserve">* </w:t>
      </w:r>
      <w:r w:rsidR="000149E7" w:rsidRPr="007A3AD5">
        <w:rPr>
          <w:rFonts w:ascii="Times New Roman" w:hAnsi="Times New Roman"/>
          <w:sz w:val="24"/>
          <w:szCs w:val="24"/>
        </w:rPr>
        <w:t>3 boyutlu eserler için farklı açılardan çekilmiş en az 3 fotoğraf gönderilmesi gerekmektedir.</w:t>
      </w:r>
      <w:r w:rsidRPr="007A3AD5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A3AD5">
        <w:rPr>
          <w:rFonts w:ascii="Times New Roman" w:hAnsi="Times New Roman"/>
          <w:sz w:val="24"/>
          <w:szCs w:val="24"/>
        </w:rPr>
        <w:t>For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3D </w:t>
      </w:r>
      <w:proofErr w:type="spellStart"/>
      <w:r w:rsidRPr="007A3AD5">
        <w:rPr>
          <w:rFonts w:ascii="Times New Roman" w:hAnsi="Times New Roman"/>
          <w:sz w:val="24"/>
          <w:szCs w:val="24"/>
        </w:rPr>
        <w:t>works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, at </w:t>
      </w:r>
      <w:proofErr w:type="spellStart"/>
      <w:r w:rsidRPr="007A3AD5">
        <w:rPr>
          <w:rFonts w:ascii="Times New Roman" w:hAnsi="Times New Roman"/>
          <w:sz w:val="24"/>
          <w:szCs w:val="24"/>
        </w:rPr>
        <w:t>least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7A3AD5">
        <w:rPr>
          <w:rFonts w:ascii="Times New Roman" w:hAnsi="Times New Roman"/>
          <w:sz w:val="24"/>
          <w:szCs w:val="24"/>
        </w:rPr>
        <w:t>photographs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taken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from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different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angles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must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be sent.</w:t>
      </w:r>
    </w:p>
    <w:p w14:paraId="7A0897D1" w14:textId="66680634" w:rsidR="001175AD" w:rsidRPr="007A3AD5" w:rsidRDefault="001175AD" w:rsidP="00B3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AD5">
        <w:rPr>
          <w:rFonts w:ascii="Times New Roman" w:hAnsi="Times New Roman"/>
          <w:sz w:val="24"/>
          <w:szCs w:val="24"/>
        </w:rPr>
        <w:t xml:space="preserve">* </w:t>
      </w:r>
      <w:r w:rsidR="001777ED" w:rsidRPr="007A3AD5">
        <w:rPr>
          <w:rFonts w:ascii="Times New Roman" w:hAnsi="Times New Roman"/>
          <w:sz w:val="24"/>
          <w:szCs w:val="24"/>
        </w:rPr>
        <w:t>Eser görsel</w:t>
      </w:r>
      <w:r w:rsidR="00CF19C7" w:rsidRPr="007A3AD5">
        <w:rPr>
          <w:rFonts w:ascii="Times New Roman" w:hAnsi="Times New Roman"/>
          <w:sz w:val="24"/>
          <w:szCs w:val="24"/>
        </w:rPr>
        <w:t>i</w:t>
      </w:r>
      <w:r w:rsidR="001777ED" w:rsidRPr="007A3AD5">
        <w:rPr>
          <w:rFonts w:ascii="Times New Roman" w:hAnsi="Times New Roman"/>
          <w:sz w:val="24"/>
          <w:szCs w:val="24"/>
        </w:rPr>
        <w:t xml:space="preserve"> ve katılım formu </w:t>
      </w:r>
      <w:r w:rsidR="00CF19C7" w:rsidRPr="007A3AD5">
        <w:rPr>
          <w:rFonts w:ascii="Times New Roman" w:hAnsi="Times New Roman"/>
          <w:b/>
          <w:sz w:val="24"/>
          <w:szCs w:val="24"/>
          <w:u w:val="single"/>
        </w:rPr>
        <w:t>sergi</w:t>
      </w:r>
      <w:r w:rsidR="00A938BC" w:rsidRPr="007A3AD5">
        <w:rPr>
          <w:rFonts w:ascii="Times New Roman" w:hAnsi="Times New Roman"/>
          <w:b/>
          <w:sz w:val="24"/>
          <w:szCs w:val="24"/>
          <w:u w:val="single"/>
        </w:rPr>
        <w:t xml:space="preserve"> son başvuru</w:t>
      </w:r>
      <w:r w:rsidR="001777ED" w:rsidRPr="007A3AD5">
        <w:rPr>
          <w:rFonts w:ascii="Times New Roman" w:hAnsi="Times New Roman"/>
          <w:sz w:val="24"/>
          <w:szCs w:val="24"/>
        </w:rPr>
        <w:t xml:space="preserve"> tarihine kadar </w:t>
      </w:r>
      <w:r w:rsidR="00CF19C7" w:rsidRPr="007A3AD5">
        <w:rPr>
          <w:rFonts w:ascii="Times New Roman" w:hAnsi="Times New Roman"/>
          <w:b/>
          <w:sz w:val="24"/>
          <w:szCs w:val="24"/>
          <w:u w:val="single"/>
        </w:rPr>
        <w:t>sergi mail</w:t>
      </w:r>
      <w:r w:rsidR="001777ED" w:rsidRPr="007A3A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77ED" w:rsidRPr="007A3AD5">
        <w:rPr>
          <w:rFonts w:ascii="Times New Roman" w:hAnsi="Times New Roman"/>
          <w:color w:val="000000"/>
          <w:sz w:val="24"/>
          <w:szCs w:val="24"/>
        </w:rPr>
        <w:t>adresine gönderilmelidir.</w:t>
      </w:r>
      <w:r w:rsidRPr="007A3AD5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spellStart"/>
      <w:r w:rsidRPr="007A3AD5">
        <w:rPr>
          <w:rFonts w:ascii="Times New Roman" w:hAnsi="Times New Roman"/>
          <w:sz w:val="24"/>
          <w:szCs w:val="24"/>
        </w:rPr>
        <w:t>The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artwork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image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and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participation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form </w:t>
      </w:r>
      <w:proofErr w:type="spellStart"/>
      <w:r w:rsidRPr="007A3AD5">
        <w:rPr>
          <w:rFonts w:ascii="Times New Roman" w:hAnsi="Times New Roman"/>
          <w:sz w:val="24"/>
          <w:szCs w:val="24"/>
        </w:rPr>
        <w:t>must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be sent </w:t>
      </w:r>
      <w:proofErr w:type="spellStart"/>
      <w:r w:rsidRPr="007A3AD5">
        <w:rPr>
          <w:rFonts w:ascii="Times New Roman" w:hAnsi="Times New Roman"/>
          <w:sz w:val="24"/>
          <w:szCs w:val="24"/>
        </w:rPr>
        <w:t>to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b/>
          <w:bCs/>
          <w:sz w:val="24"/>
          <w:szCs w:val="24"/>
          <w:u w:val="single"/>
        </w:rPr>
        <w:t>the</w:t>
      </w:r>
      <w:proofErr w:type="spellEnd"/>
      <w:r w:rsidRPr="007A3AD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A3AD5">
        <w:rPr>
          <w:rFonts w:ascii="Times New Roman" w:hAnsi="Times New Roman"/>
          <w:b/>
          <w:bCs/>
          <w:sz w:val="24"/>
          <w:szCs w:val="24"/>
          <w:u w:val="single"/>
        </w:rPr>
        <w:t>exhibition</w:t>
      </w:r>
      <w:proofErr w:type="spellEnd"/>
      <w:r w:rsidRPr="007A3AD5">
        <w:rPr>
          <w:rFonts w:ascii="Times New Roman" w:hAnsi="Times New Roman"/>
          <w:b/>
          <w:bCs/>
          <w:sz w:val="24"/>
          <w:szCs w:val="24"/>
          <w:u w:val="single"/>
        </w:rPr>
        <w:t xml:space="preserve"> e-mail</w:t>
      </w:r>
      <w:r w:rsidRPr="00AE3CF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E3CF9">
        <w:rPr>
          <w:rFonts w:ascii="Times New Roman" w:hAnsi="Times New Roman"/>
          <w:b/>
          <w:bCs/>
          <w:sz w:val="24"/>
          <w:szCs w:val="24"/>
          <w:u w:val="single"/>
        </w:rPr>
        <w:t>address</w:t>
      </w:r>
      <w:proofErr w:type="spellEnd"/>
      <w:r w:rsidRPr="007A3AD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by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sz w:val="24"/>
          <w:szCs w:val="24"/>
        </w:rPr>
        <w:t>the</w:t>
      </w:r>
      <w:proofErr w:type="spellEnd"/>
      <w:r w:rsidRPr="007A3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AD5">
        <w:rPr>
          <w:rFonts w:ascii="Times New Roman" w:hAnsi="Times New Roman"/>
          <w:b/>
          <w:bCs/>
          <w:sz w:val="24"/>
          <w:szCs w:val="24"/>
          <w:u w:val="single"/>
        </w:rPr>
        <w:t>exhibition</w:t>
      </w:r>
      <w:proofErr w:type="spellEnd"/>
      <w:r w:rsidRPr="007A3AD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A3AD5">
        <w:rPr>
          <w:rFonts w:ascii="Times New Roman" w:hAnsi="Times New Roman"/>
          <w:b/>
          <w:bCs/>
          <w:sz w:val="24"/>
          <w:szCs w:val="24"/>
          <w:u w:val="single"/>
        </w:rPr>
        <w:t>deadline</w:t>
      </w:r>
      <w:proofErr w:type="spellEnd"/>
      <w:r w:rsidRPr="007A3AD5">
        <w:rPr>
          <w:rFonts w:ascii="Times New Roman" w:hAnsi="Times New Roman"/>
          <w:sz w:val="24"/>
          <w:szCs w:val="24"/>
        </w:rPr>
        <w:t>.</w:t>
      </w:r>
    </w:p>
    <w:p w14:paraId="59006492" w14:textId="19B25B73" w:rsidR="001175AD" w:rsidRPr="007A3AD5" w:rsidRDefault="001175AD" w:rsidP="00A761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1175AD" w:rsidRPr="007A3AD5" w:rsidSect="00281FBB">
      <w:headerReference w:type="default" r:id="rId8"/>
      <w:pgSz w:w="12240" w:h="15840"/>
      <w:pgMar w:top="31" w:right="567" w:bottom="567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92E3B" w14:textId="77777777" w:rsidR="007908BF" w:rsidRDefault="007908BF" w:rsidP="00147950">
      <w:pPr>
        <w:spacing w:after="0" w:line="240" w:lineRule="auto"/>
      </w:pPr>
      <w:r>
        <w:separator/>
      </w:r>
    </w:p>
  </w:endnote>
  <w:endnote w:type="continuationSeparator" w:id="0">
    <w:p w14:paraId="257461F0" w14:textId="77777777" w:rsidR="007908BF" w:rsidRDefault="007908BF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28507" w14:textId="77777777" w:rsidR="007908BF" w:rsidRDefault="007908BF" w:rsidP="00147950">
      <w:pPr>
        <w:spacing w:after="0" w:line="240" w:lineRule="auto"/>
      </w:pPr>
      <w:r>
        <w:separator/>
      </w:r>
    </w:p>
  </w:footnote>
  <w:footnote w:type="continuationSeparator" w:id="0">
    <w:p w14:paraId="1ADE9C59" w14:textId="77777777" w:rsidR="007908BF" w:rsidRDefault="007908BF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B611" w14:textId="062D51FB" w:rsidR="0060026E" w:rsidRDefault="0060026E" w:rsidP="001175AD">
    <w:pPr>
      <w:pStyle w:val="Default"/>
      <w:jc w:val="center"/>
      <w:rPr>
        <w:rFonts w:ascii="Tahoma" w:hAnsi="Tahoma" w:cs="Tahoma"/>
        <w:b/>
        <w:sz w:val="22"/>
        <w:szCs w:val="22"/>
      </w:rPr>
    </w:pPr>
    <w:r w:rsidRPr="001175AD">
      <w:rPr>
        <w:b/>
        <w:sz w:val="22"/>
        <w:szCs w:val="22"/>
      </w:rPr>
      <w:t xml:space="preserve">I. </w:t>
    </w:r>
    <w:r w:rsidRPr="001175AD">
      <w:rPr>
        <w:rFonts w:ascii="Tahoma" w:hAnsi="Tahoma" w:cs="Tahoma"/>
        <w:b/>
        <w:sz w:val="22"/>
        <w:szCs w:val="22"/>
      </w:rPr>
      <w:t>ULUSLARARASI SANAT VE TASARIMDA YANSIMALAR JÜRİLİ ONLİNE KARMA SERGİSİ</w:t>
    </w:r>
  </w:p>
  <w:p w14:paraId="13AEC574" w14:textId="77777777" w:rsidR="001175AD" w:rsidRPr="001175AD" w:rsidRDefault="001175AD" w:rsidP="001175AD">
    <w:pPr>
      <w:pStyle w:val="Default"/>
      <w:jc w:val="center"/>
      <w:rPr>
        <w:rFonts w:ascii="Tahoma" w:hAnsi="Tahoma" w:cs="Tahoma"/>
        <w:b/>
        <w:sz w:val="22"/>
        <w:szCs w:val="22"/>
      </w:rPr>
    </w:pPr>
  </w:p>
  <w:p w14:paraId="61DFB6A6" w14:textId="5754AB58" w:rsidR="001175AD" w:rsidRPr="001175AD" w:rsidRDefault="001175AD" w:rsidP="001175AD">
    <w:pPr>
      <w:pStyle w:val="Default"/>
      <w:jc w:val="center"/>
      <w:rPr>
        <w:rFonts w:ascii="Tahoma" w:hAnsi="Tahoma" w:cs="Tahoma"/>
        <w:b/>
        <w:sz w:val="22"/>
        <w:szCs w:val="22"/>
      </w:rPr>
    </w:pPr>
    <w:r w:rsidRPr="001175AD">
      <w:rPr>
        <w:rFonts w:ascii="Tahoma" w:hAnsi="Tahoma" w:cs="Tahoma"/>
        <w:b/>
        <w:sz w:val="22"/>
        <w:szCs w:val="22"/>
      </w:rPr>
      <w:t>1</w:t>
    </w:r>
    <w:r w:rsidRPr="001175AD">
      <w:rPr>
        <w:rFonts w:ascii="Tahoma" w:hAnsi="Tahoma" w:cs="Tahoma"/>
        <w:b/>
        <w:sz w:val="22"/>
        <w:szCs w:val="22"/>
        <w:vertAlign w:val="superscript"/>
      </w:rPr>
      <w:t>st</w:t>
    </w:r>
    <w:r w:rsidRPr="001175AD">
      <w:rPr>
        <w:rFonts w:ascii="Tahoma" w:hAnsi="Tahoma" w:cs="Tahoma"/>
        <w:b/>
        <w:sz w:val="22"/>
        <w:szCs w:val="22"/>
      </w:rPr>
      <w:t xml:space="preserve"> INTERNATIONAL REFLECTIONS IN ART AND DESIGN JURIED ONLINE GROUP EXHIBITION</w:t>
    </w:r>
  </w:p>
  <w:p w14:paraId="01FE9A93" w14:textId="77777777" w:rsidR="0060026E" w:rsidRPr="001175AD" w:rsidRDefault="0060026E" w:rsidP="001175AD">
    <w:pPr>
      <w:pStyle w:val="Default"/>
      <w:jc w:val="center"/>
      <w:rPr>
        <w:rFonts w:ascii="Tahoma" w:hAnsi="Tahoma" w:cs="Tahoma"/>
        <w:b/>
        <w:sz w:val="22"/>
        <w:szCs w:val="22"/>
      </w:rPr>
    </w:pPr>
  </w:p>
  <w:p w14:paraId="1F7C9833" w14:textId="1FE3B9B2" w:rsidR="0060026E" w:rsidRPr="001175AD" w:rsidRDefault="0060026E" w:rsidP="001175AD">
    <w:pPr>
      <w:pStyle w:val="Default"/>
      <w:jc w:val="center"/>
      <w:rPr>
        <w:b/>
        <w:sz w:val="22"/>
        <w:szCs w:val="22"/>
      </w:rPr>
    </w:pPr>
  </w:p>
  <w:p w14:paraId="09E7A91C" w14:textId="791DC577" w:rsidR="0060026E" w:rsidRPr="001175AD" w:rsidRDefault="0060026E" w:rsidP="001175AD">
    <w:pPr>
      <w:pStyle w:val="stBilgi"/>
      <w:tabs>
        <w:tab w:val="clear" w:pos="4536"/>
        <w:tab w:val="clear" w:pos="9072"/>
        <w:tab w:val="left" w:pos="9660"/>
      </w:tabs>
      <w:ind w:left="-142"/>
      <w:jc w:val="center"/>
      <w:rPr>
        <w:rFonts w:ascii="Tahoma" w:hAnsi="Tahoma" w:cs="Tahoma"/>
      </w:rPr>
    </w:pPr>
    <w:r w:rsidRPr="001175AD">
      <w:rPr>
        <w:rFonts w:ascii="Tahoma" w:hAnsi="Tahoma" w:cs="Tahom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075D"/>
    <w:multiLevelType w:val="hybridMultilevel"/>
    <w:tmpl w:val="CEA8A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76F8"/>
    <w:multiLevelType w:val="hybridMultilevel"/>
    <w:tmpl w:val="B9F0C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4087E"/>
    <w:multiLevelType w:val="hybridMultilevel"/>
    <w:tmpl w:val="6400B3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402D90"/>
    <w:multiLevelType w:val="hybridMultilevel"/>
    <w:tmpl w:val="A4A27A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2513673">
    <w:abstractNumId w:val="3"/>
  </w:num>
  <w:num w:numId="2" w16cid:durableId="2122919106">
    <w:abstractNumId w:val="2"/>
  </w:num>
  <w:num w:numId="3" w16cid:durableId="862941073">
    <w:abstractNumId w:val="1"/>
  </w:num>
  <w:num w:numId="4" w16cid:durableId="112939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B79"/>
    <w:rsid w:val="00005183"/>
    <w:rsid w:val="000149E7"/>
    <w:rsid w:val="00020EAB"/>
    <w:rsid w:val="00033A16"/>
    <w:rsid w:val="0005550A"/>
    <w:rsid w:val="0009426D"/>
    <w:rsid w:val="000E6947"/>
    <w:rsid w:val="000F52F0"/>
    <w:rsid w:val="001101D9"/>
    <w:rsid w:val="001175AD"/>
    <w:rsid w:val="00136ED3"/>
    <w:rsid w:val="00147950"/>
    <w:rsid w:val="001777ED"/>
    <w:rsid w:val="001931E4"/>
    <w:rsid w:val="00194782"/>
    <w:rsid w:val="001A0CF8"/>
    <w:rsid w:val="001A4AF9"/>
    <w:rsid w:val="001F4E25"/>
    <w:rsid w:val="00204E89"/>
    <w:rsid w:val="00215E7A"/>
    <w:rsid w:val="00216AD8"/>
    <w:rsid w:val="00220820"/>
    <w:rsid w:val="00224099"/>
    <w:rsid w:val="00226564"/>
    <w:rsid w:val="0023198F"/>
    <w:rsid w:val="00240CD8"/>
    <w:rsid w:val="0025681C"/>
    <w:rsid w:val="00281FBB"/>
    <w:rsid w:val="002A011F"/>
    <w:rsid w:val="002A4C73"/>
    <w:rsid w:val="002C0001"/>
    <w:rsid w:val="002F5BB9"/>
    <w:rsid w:val="003010ED"/>
    <w:rsid w:val="003025DF"/>
    <w:rsid w:val="00302B68"/>
    <w:rsid w:val="00341B85"/>
    <w:rsid w:val="003854A6"/>
    <w:rsid w:val="003D4BCA"/>
    <w:rsid w:val="0041111D"/>
    <w:rsid w:val="004174BD"/>
    <w:rsid w:val="00450206"/>
    <w:rsid w:val="00452C75"/>
    <w:rsid w:val="0048053E"/>
    <w:rsid w:val="00485DBD"/>
    <w:rsid w:val="004E37BA"/>
    <w:rsid w:val="0050668A"/>
    <w:rsid w:val="005133FA"/>
    <w:rsid w:val="00524863"/>
    <w:rsid w:val="0053447E"/>
    <w:rsid w:val="005349F0"/>
    <w:rsid w:val="00544A32"/>
    <w:rsid w:val="005A671B"/>
    <w:rsid w:val="005B12B6"/>
    <w:rsid w:val="005B7068"/>
    <w:rsid w:val="0060026E"/>
    <w:rsid w:val="00630408"/>
    <w:rsid w:val="00670B79"/>
    <w:rsid w:val="006B7F27"/>
    <w:rsid w:val="006E3BD7"/>
    <w:rsid w:val="00701298"/>
    <w:rsid w:val="00705C28"/>
    <w:rsid w:val="0072750F"/>
    <w:rsid w:val="00736CBE"/>
    <w:rsid w:val="00770853"/>
    <w:rsid w:val="00770B39"/>
    <w:rsid w:val="007908BF"/>
    <w:rsid w:val="007A3AD5"/>
    <w:rsid w:val="007D0EC8"/>
    <w:rsid w:val="00841F5C"/>
    <w:rsid w:val="00884637"/>
    <w:rsid w:val="00894E57"/>
    <w:rsid w:val="008D263D"/>
    <w:rsid w:val="0090374F"/>
    <w:rsid w:val="00911441"/>
    <w:rsid w:val="00917556"/>
    <w:rsid w:val="00940947"/>
    <w:rsid w:val="00960EE1"/>
    <w:rsid w:val="009805C5"/>
    <w:rsid w:val="00985C92"/>
    <w:rsid w:val="009B4087"/>
    <w:rsid w:val="009F3B25"/>
    <w:rsid w:val="00A37DD2"/>
    <w:rsid w:val="00A7614C"/>
    <w:rsid w:val="00A76874"/>
    <w:rsid w:val="00A824EA"/>
    <w:rsid w:val="00A84423"/>
    <w:rsid w:val="00A938BC"/>
    <w:rsid w:val="00A94984"/>
    <w:rsid w:val="00AB34DA"/>
    <w:rsid w:val="00AD77D0"/>
    <w:rsid w:val="00AE3CF9"/>
    <w:rsid w:val="00AF7BF2"/>
    <w:rsid w:val="00B13DBA"/>
    <w:rsid w:val="00B240FD"/>
    <w:rsid w:val="00B37588"/>
    <w:rsid w:val="00BB3F62"/>
    <w:rsid w:val="00BD0BCB"/>
    <w:rsid w:val="00BD71FE"/>
    <w:rsid w:val="00C05BE4"/>
    <w:rsid w:val="00C66A1A"/>
    <w:rsid w:val="00C75BC1"/>
    <w:rsid w:val="00C8112D"/>
    <w:rsid w:val="00C947B5"/>
    <w:rsid w:val="00CA6F33"/>
    <w:rsid w:val="00CB7C81"/>
    <w:rsid w:val="00CC125B"/>
    <w:rsid w:val="00CD7B7D"/>
    <w:rsid w:val="00CE4CE4"/>
    <w:rsid w:val="00CF19C7"/>
    <w:rsid w:val="00D20C55"/>
    <w:rsid w:val="00D37395"/>
    <w:rsid w:val="00D63AFA"/>
    <w:rsid w:val="00D71EEC"/>
    <w:rsid w:val="00D86577"/>
    <w:rsid w:val="00DB370D"/>
    <w:rsid w:val="00DC3756"/>
    <w:rsid w:val="00DD057D"/>
    <w:rsid w:val="00DE5D78"/>
    <w:rsid w:val="00DF4C11"/>
    <w:rsid w:val="00DF577A"/>
    <w:rsid w:val="00E00AA3"/>
    <w:rsid w:val="00E103A7"/>
    <w:rsid w:val="00E37AF6"/>
    <w:rsid w:val="00E46585"/>
    <w:rsid w:val="00E617BE"/>
    <w:rsid w:val="00E64DA3"/>
    <w:rsid w:val="00E67EB6"/>
    <w:rsid w:val="00E76D7F"/>
    <w:rsid w:val="00EC0E1E"/>
    <w:rsid w:val="00EC2211"/>
    <w:rsid w:val="00ED4EC9"/>
    <w:rsid w:val="00F01D1C"/>
    <w:rsid w:val="00F20B4C"/>
    <w:rsid w:val="00F5026D"/>
    <w:rsid w:val="00F8282D"/>
    <w:rsid w:val="00FA61B6"/>
    <w:rsid w:val="00FB66D9"/>
    <w:rsid w:val="00F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4961"/>
  <w14:defaultImageDpi w14:val="0"/>
  <w15:docId w15:val="{F1707F56-239A-46CB-A686-62FE804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2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95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950"/>
    <w:rPr>
      <w:sz w:val="22"/>
      <w:szCs w:val="22"/>
    </w:rPr>
  </w:style>
  <w:style w:type="paragraph" w:customStyle="1" w:styleId="Default">
    <w:name w:val="Default"/>
    <w:rsid w:val="001479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1A0CF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ralkYok">
    <w:name w:val="No Spacing"/>
    <w:uiPriority w:val="1"/>
    <w:qFormat/>
    <w:rsid w:val="001175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05DF-5053-4E77-82A6-6938A31F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bahar maraba</cp:lastModifiedBy>
  <cp:revision>75</cp:revision>
  <cp:lastPrinted>2019-04-12T23:14:00Z</cp:lastPrinted>
  <dcterms:created xsi:type="dcterms:W3CDTF">2019-03-04T11:37:00Z</dcterms:created>
  <dcterms:modified xsi:type="dcterms:W3CDTF">2024-11-15T15:32:00Z</dcterms:modified>
</cp:coreProperties>
</file>